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text" w:horzAnchor="margin" w:tblpX="3970" w:tblpY="1"/>
        <w:tblW w:w="51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3365"/>
      </w:tblGrid>
      <w:tr w:rsidR="001C6FE5" w:rsidRPr="006A7A4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C6FE5" w:rsidRPr="006A7A45" w:rsidRDefault="001C6FE5" w:rsidP="00F27423">
            <w:pPr>
              <w:pStyle w:val="Bezmezer"/>
              <w:jc w:val="right"/>
              <w:rPr>
                <w:lang w:val="ru-RU"/>
              </w:rPr>
            </w:pPr>
            <w:r w:rsidRPr="006A7A45">
              <w:rPr>
                <w:lang w:val="ru-RU"/>
              </w:rPr>
              <w:t>Дата</w:t>
            </w:r>
          </w:p>
        </w:tc>
        <w:tc>
          <w:tcPr>
            <w:tcW w:w="3294" w:type="dxa"/>
            <w:vAlign w:val="center"/>
          </w:tcPr>
          <w:p w:rsidR="001C6FE5" w:rsidRPr="006A7A45" w:rsidRDefault="001C6FE5" w:rsidP="00F27423">
            <w:pPr>
              <w:pStyle w:val="Bezmezer"/>
              <w:rPr>
                <w:lang w:val="ru-RU"/>
              </w:rPr>
            </w:pPr>
          </w:p>
        </w:tc>
      </w:tr>
      <w:tr w:rsidR="00F27423" w:rsidRPr="006A7A4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6A7A45" w:rsidRDefault="00967B50" w:rsidP="00F27423">
            <w:pPr>
              <w:pStyle w:val="Bezmezer"/>
              <w:jc w:val="right"/>
              <w:rPr>
                <w:lang w:val="ru-RU"/>
              </w:rPr>
            </w:pPr>
            <w:r w:rsidRPr="006A7A45">
              <w:rPr>
                <w:lang w:val="ru-RU"/>
              </w:rPr>
              <w:t>Фирма</w:t>
            </w:r>
          </w:p>
        </w:tc>
        <w:tc>
          <w:tcPr>
            <w:tcW w:w="3294" w:type="dxa"/>
            <w:vAlign w:val="center"/>
          </w:tcPr>
          <w:p w:rsidR="00967B50" w:rsidRPr="006A7A45" w:rsidRDefault="00967B50" w:rsidP="00F27423">
            <w:pPr>
              <w:pStyle w:val="Bezmezer"/>
              <w:rPr>
                <w:lang w:val="ru-RU"/>
              </w:rPr>
            </w:pPr>
          </w:p>
        </w:tc>
      </w:tr>
      <w:tr w:rsidR="00F27423" w:rsidRPr="006A7A4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6A7A45" w:rsidRDefault="00967B50" w:rsidP="00F27423">
            <w:pPr>
              <w:pStyle w:val="Bezmezer"/>
              <w:jc w:val="right"/>
              <w:rPr>
                <w:lang w:val="ru-RU"/>
              </w:rPr>
            </w:pPr>
            <w:r w:rsidRPr="006A7A45">
              <w:rPr>
                <w:lang w:val="ru-RU"/>
              </w:rPr>
              <w:t>Контактное лицо</w:t>
            </w:r>
          </w:p>
        </w:tc>
        <w:tc>
          <w:tcPr>
            <w:tcW w:w="3294" w:type="dxa"/>
            <w:vAlign w:val="center"/>
          </w:tcPr>
          <w:p w:rsidR="00967B50" w:rsidRPr="006A7A45" w:rsidRDefault="00967B50" w:rsidP="00F27423">
            <w:pPr>
              <w:pStyle w:val="Bezmezer"/>
              <w:rPr>
                <w:lang w:val="ru-RU"/>
              </w:rPr>
            </w:pPr>
          </w:p>
        </w:tc>
      </w:tr>
      <w:tr w:rsidR="00F27423" w:rsidRPr="006A7A4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6A7A45" w:rsidRDefault="00967B50" w:rsidP="00F27423">
            <w:pPr>
              <w:pStyle w:val="Bezmezer"/>
              <w:jc w:val="right"/>
              <w:rPr>
                <w:lang w:val="ru-RU"/>
              </w:rPr>
            </w:pPr>
            <w:r w:rsidRPr="006A7A45">
              <w:rPr>
                <w:lang w:val="ru-RU"/>
              </w:rPr>
              <w:t>Адрес</w:t>
            </w:r>
          </w:p>
        </w:tc>
        <w:tc>
          <w:tcPr>
            <w:tcW w:w="3294" w:type="dxa"/>
            <w:vAlign w:val="center"/>
          </w:tcPr>
          <w:p w:rsidR="00967B50" w:rsidRPr="006A7A45" w:rsidRDefault="00967B50" w:rsidP="00F27423">
            <w:pPr>
              <w:pStyle w:val="Bezmezer"/>
              <w:rPr>
                <w:lang w:val="ru-RU"/>
              </w:rPr>
            </w:pPr>
          </w:p>
        </w:tc>
      </w:tr>
      <w:tr w:rsidR="00F27423" w:rsidRPr="006A7A4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6A7A45" w:rsidRDefault="00967B50" w:rsidP="00F27423">
            <w:pPr>
              <w:pStyle w:val="Bezmezer"/>
              <w:jc w:val="right"/>
              <w:rPr>
                <w:lang w:val="ru-RU"/>
              </w:rPr>
            </w:pPr>
            <w:r w:rsidRPr="006A7A45">
              <w:rPr>
                <w:lang w:val="ru-RU"/>
              </w:rPr>
              <w:t>Телефон</w:t>
            </w:r>
          </w:p>
        </w:tc>
        <w:tc>
          <w:tcPr>
            <w:tcW w:w="3294" w:type="dxa"/>
            <w:vAlign w:val="center"/>
          </w:tcPr>
          <w:p w:rsidR="00967B50" w:rsidRPr="006A7A45" w:rsidRDefault="00967B50" w:rsidP="00F27423">
            <w:pPr>
              <w:pStyle w:val="Bezmezer"/>
              <w:rPr>
                <w:lang w:val="ru-RU"/>
              </w:rPr>
            </w:pPr>
          </w:p>
        </w:tc>
      </w:tr>
      <w:tr w:rsidR="00F27423" w:rsidRPr="006A7A4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Pr="006A7A45" w:rsidRDefault="006A7A45" w:rsidP="00F27423">
            <w:pPr>
              <w:pStyle w:val="Bezmezer"/>
              <w:jc w:val="right"/>
              <w:rPr>
                <w:lang w:val="ru-RU"/>
              </w:rPr>
            </w:pPr>
            <w:r w:rsidRPr="006A7A45">
              <w:rPr>
                <w:lang w:val="ru-RU"/>
              </w:rPr>
              <w:t>Э</w:t>
            </w:r>
            <w:r w:rsidR="00967B50" w:rsidRPr="006A7A45">
              <w:rPr>
                <w:lang w:val="ru-RU"/>
              </w:rPr>
              <w:t>лектронная почта</w:t>
            </w:r>
          </w:p>
        </w:tc>
        <w:tc>
          <w:tcPr>
            <w:tcW w:w="3294" w:type="dxa"/>
            <w:vAlign w:val="center"/>
          </w:tcPr>
          <w:p w:rsidR="00967B50" w:rsidRPr="006A7A45" w:rsidRDefault="00967B50" w:rsidP="00F27423">
            <w:pPr>
              <w:pStyle w:val="Bezmezer"/>
              <w:rPr>
                <w:lang w:val="ru-RU"/>
              </w:rPr>
            </w:pPr>
          </w:p>
        </w:tc>
      </w:tr>
    </w:tbl>
    <w:p w:rsidR="00A006C8" w:rsidRPr="006A7A45" w:rsidRDefault="00427E2C" w:rsidP="00CC5574">
      <w:pPr>
        <w:pStyle w:val="Bezmezer"/>
        <w:rPr>
          <w:lang w:val="ru-RU"/>
        </w:rPr>
      </w:pPr>
      <w:r w:rsidRPr="006A7A45">
        <w:rPr>
          <w:noProof/>
        </w:rPr>
        <mc:AlternateContent>
          <mc:Choice Requires="wps">
            <w:drawing>
              <wp:inline distT="0" distB="0" distL="0" distR="0" wp14:anchorId="45492F27" wp14:editId="23A2C336">
                <wp:extent cx="2520315" cy="1350010"/>
                <wp:effectExtent l="4445" t="444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C8" w:rsidRDefault="00A006C8" w:rsidP="00A006C8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6EDAE" wp14:editId="2708E0AA">
                                  <wp:extent cx="2160000" cy="223778"/>
                                  <wp:effectExtent l="19050" t="0" r="0" b="0"/>
                                  <wp:docPr id="3" name="Obrázek 0" descr="TRANSROL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ROLL-Log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0" cy="223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06C8" w:rsidRDefault="00A006C8" w:rsidP="00B37A3D">
                            <w:pPr>
                              <w:spacing w:before="120"/>
                              <w:ind w:left="142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TRANSROLL-CZ a.s.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Komenského 614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CZ 691 44 Lednice</w:t>
                            </w:r>
                            <w:r>
                              <w:br/>
                            </w:r>
                            <w:r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Тел.: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+420 519 364 511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e-mail: info@transroll.cz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8.45pt;height:10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" stroked="f" strokecolor="black [3213]">
                <v:textbox inset="0,,0">
                  <w:txbxContent>
                    <w:p w:rsidR="00A006C8" w:rsidRDefault="00A006C8" w:rsidP="00A006C8">
                      <w:pPr>
                        <w:pStyle w:val="Bezmez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F6EDAE" wp14:editId="2708E0AA">
                            <wp:extent cx="2160000" cy="223778"/>
                            <wp:effectExtent l="19050" t="0" r="0" b="0"/>
                            <wp:docPr id="3" name="Obrázek 0" descr="TRANSROL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ROLL-Logo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0" cy="223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06C8" w:rsidRDefault="00A006C8" w:rsidP="00B37A3D">
                      <w:pPr>
                        <w:spacing w:before="120"/>
                        <w:ind w:left="142"/>
                      </w:pPr>
                      <w:r>
                        <w:rPr>
                          <w:sz w:val="28"/>
                          <w:szCs w:val="28"/>
                        </w:rPr>
                        <w:t>TRANSROLL-CZ a.s.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>Komenského 614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>CZ 691 44 Lednice</w:t>
                      </w:r>
                      <w:r>
                        <w:br/>
                      </w:r>
                      <w:r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Тел.:</w:t>
                      </w:r>
                      <w:r>
                        <w:rPr>
                          <w:sz w:val="20"/>
                          <w:szCs w:val="20"/>
                        </w:rPr>
                        <w:t xml:space="preserve"> +420 519 364 511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>e-mail: info@transroll.cz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06C8" w:rsidRPr="006A7A45" w:rsidRDefault="00A006C8" w:rsidP="00CC5574">
      <w:pPr>
        <w:pStyle w:val="Bezmezer"/>
        <w:rPr>
          <w:lang w:val="ru-RU"/>
        </w:rPr>
      </w:pPr>
    </w:p>
    <w:p w:rsidR="006A7A45" w:rsidRDefault="006A7A45" w:rsidP="000769AD">
      <w:pPr>
        <w:pStyle w:val="Bezmezer"/>
        <w:jc w:val="center"/>
        <w:rPr>
          <w:b/>
          <w:sz w:val="32"/>
          <w:szCs w:val="32"/>
          <w:lang w:val="ru-RU"/>
        </w:rPr>
      </w:pPr>
    </w:p>
    <w:p w:rsidR="004004E8" w:rsidRPr="006A7A45" w:rsidRDefault="000769AD" w:rsidP="000769AD">
      <w:pPr>
        <w:pStyle w:val="Bezmezer"/>
        <w:jc w:val="center"/>
        <w:rPr>
          <w:b/>
          <w:sz w:val="32"/>
          <w:szCs w:val="32"/>
          <w:lang w:val="ru-RU"/>
        </w:rPr>
      </w:pPr>
      <w:r w:rsidRPr="006A7A45">
        <w:rPr>
          <w:b/>
          <w:sz w:val="32"/>
          <w:szCs w:val="32"/>
          <w:lang w:val="ru-RU"/>
        </w:rPr>
        <w:t>РОЛИКИ КОНВЕЙЕРНОГО ТРАНСПОРТА</w:t>
      </w:r>
    </w:p>
    <w:p w:rsidR="000769AD" w:rsidRPr="006A7A45" w:rsidRDefault="00445EBE" w:rsidP="000769AD">
      <w:pPr>
        <w:pStyle w:val="Bezmezer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bookmarkStart w:id="0" w:name="_GoBack"/>
      <w:bookmarkEnd w:id="0"/>
      <w:r w:rsidR="000769AD" w:rsidRPr="006A7A45">
        <w:rPr>
          <w:sz w:val="28"/>
          <w:szCs w:val="28"/>
          <w:lang w:val="ru-RU"/>
        </w:rPr>
        <w:t>ПРОСН</w:t>
      </w:r>
      <w:r w:rsidR="006A7A45">
        <w:rPr>
          <w:sz w:val="28"/>
          <w:szCs w:val="28"/>
          <w:lang w:val="ru-RU"/>
        </w:rPr>
        <w:t>Ы</w:t>
      </w:r>
      <w:r w:rsidR="000769AD" w:rsidRPr="006A7A45">
        <w:rPr>
          <w:sz w:val="28"/>
          <w:szCs w:val="28"/>
          <w:lang w:val="ru-RU"/>
        </w:rPr>
        <w:t>Й ЛИСТ</w:t>
      </w:r>
    </w:p>
    <w:p w:rsidR="004004E8" w:rsidRPr="006A7A45" w:rsidRDefault="00101565" w:rsidP="00CC5574">
      <w:pPr>
        <w:pStyle w:val="Bezmezer"/>
        <w:rPr>
          <w:lang w:val="ru-RU"/>
        </w:rPr>
      </w:pPr>
      <w:r w:rsidRPr="006A7A45">
        <w:rPr>
          <w:noProof/>
        </w:rPr>
        <w:drawing>
          <wp:inline distT="0" distB="0" distL="0" distR="0" wp14:anchorId="3627B281" wp14:editId="2BF7C812">
            <wp:extent cx="5760720" cy="1554480"/>
            <wp:effectExtent l="19050" t="0" r="0" b="0"/>
            <wp:docPr id="1" name="Obrázek 0" descr="obr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e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5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056"/>
        <w:gridCol w:w="141"/>
        <w:gridCol w:w="1560"/>
        <w:gridCol w:w="141"/>
        <w:gridCol w:w="1701"/>
      </w:tblGrid>
      <w:tr w:rsidR="00671C59" w:rsidRPr="006A7A45" w:rsidTr="006A7A45">
        <w:trPr>
          <w:jc w:val="center"/>
        </w:trPr>
        <w:tc>
          <w:tcPr>
            <w:tcW w:w="3969" w:type="dxa"/>
            <w:gridSpan w:val="2"/>
          </w:tcPr>
          <w:p w:rsidR="00671C59" w:rsidRPr="006A7A45" w:rsidRDefault="00671C59" w:rsidP="00F542BC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lang w:val="ru-RU"/>
              </w:rPr>
              <w:t>Размещение роликов в конвейере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542BC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lang w:val="ru-RU"/>
              </w:rPr>
              <w:t>Верхняя (несущая) ветвь</w:t>
            </w:r>
          </w:p>
        </w:tc>
        <w:tc>
          <w:tcPr>
            <w:tcW w:w="1701" w:type="dxa"/>
            <w:gridSpan w:val="2"/>
          </w:tcPr>
          <w:p w:rsidR="00671C59" w:rsidRPr="006A7A45" w:rsidRDefault="00671C59" w:rsidP="00F542BC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lang w:val="ru-RU"/>
              </w:rPr>
              <w:t>Нижняя (обратная) ветвь</w:t>
            </w:r>
          </w:p>
        </w:tc>
        <w:tc>
          <w:tcPr>
            <w:tcW w:w="1701" w:type="dxa"/>
          </w:tcPr>
          <w:p w:rsidR="00671C59" w:rsidRPr="006A7A45" w:rsidRDefault="00A1058E" w:rsidP="00F542BC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lang w:val="ru-RU"/>
              </w:rPr>
              <w:t>Места падения</w:t>
            </w:r>
          </w:p>
        </w:tc>
      </w:tr>
      <w:tr w:rsidR="00671C59" w:rsidRPr="006A7A45" w:rsidTr="006A7A45">
        <w:trPr>
          <w:trHeight w:val="340"/>
          <w:jc w:val="center"/>
        </w:trPr>
        <w:tc>
          <w:tcPr>
            <w:tcW w:w="9568" w:type="dxa"/>
            <w:gridSpan w:val="7"/>
            <w:vAlign w:val="bottom"/>
          </w:tcPr>
          <w:p w:rsidR="00671C59" w:rsidRPr="006A7A45" w:rsidRDefault="00671C59" w:rsidP="00671C59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lang w:val="ru-RU"/>
              </w:rPr>
              <w:t>Параметры роликов – обязательные параметры</w:t>
            </w: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A7A45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Количество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71C59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 xml:space="preserve">Диаметр ролика </w:t>
            </w:r>
            <w:r w:rsidRPr="006A7A45">
              <w:rPr>
                <w:b/>
                <w:lang w:val="ru-RU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71C59" w:rsidP="00F542BC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Подшипники ролика – размер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5F66DF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71C59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 xml:space="preserve">Длина ролика </w:t>
            </w:r>
            <w:r w:rsidRPr="006A7A45">
              <w:rPr>
                <w:b/>
                <w:lang w:val="ru-RU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71C59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 xml:space="preserve">Монтажная длина </w:t>
            </w:r>
            <w:r w:rsidRPr="006A7A45">
              <w:rPr>
                <w:b/>
                <w:lang w:val="ru-RU"/>
              </w:rPr>
              <w:t>L1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71C59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 xml:space="preserve">Длина оси ролика </w:t>
            </w:r>
            <w:r w:rsidRPr="006A7A45">
              <w:rPr>
                <w:b/>
                <w:lang w:val="ru-RU"/>
              </w:rPr>
              <w:t>L2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71C59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 xml:space="preserve">Диаметр конца оси ролика </w:t>
            </w:r>
            <w:r w:rsidRPr="006A7A45">
              <w:rPr>
                <w:b/>
                <w:lang w:val="ru-RU"/>
              </w:rPr>
              <w:t>d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ED0C3E" w:rsidP="00CC5574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Ш</w:t>
            </w:r>
            <w:r w:rsidR="00671C59" w:rsidRPr="006A7A45">
              <w:rPr>
                <w:lang w:val="ru-RU"/>
              </w:rPr>
              <w:t>ирина отфрезерова</w:t>
            </w:r>
            <w:r w:rsidR="006A7A45">
              <w:rPr>
                <w:lang w:val="ru-RU"/>
              </w:rPr>
              <w:t>н</w:t>
            </w:r>
            <w:r w:rsidR="00671C59" w:rsidRPr="006A7A45">
              <w:rPr>
                <w:lang w:val="ru-RU"/>
              </w:rPr>
              <w:t xml:space="preserve">ия конца оси </w:t>
            </w:r>
            <w:r w:rsidR="00671C59" w:rsidRPr="006A7A45">
              <w:rPr>
                <w:b/>
                <w:lang w:val="ru-RU"/>
              </w:rPr>
              <w:t>s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671C59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671C59" w:rsidRPr="006A7A45" w:rsidRDefault="00671C59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 xml:space="preserve">Диаметр отверстия в конце оси </w:t>
            </w:r>
            <w:r w:rsidRPr="006A7A45">
              <w:rPr>
                <w:b/>
                <w:lang w:val="ru-RU"/>
              </w:rPr>
              <w:t>d1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71C59" w:rsidRPr="006A7A45" w:rsidRDefault="00671C59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71C59" w:rsidRPr="006A7A45" w:rsidRDefault="00671C59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E97ECC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6A7A45" w:rsidRDefault="00E97ECC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Толщина стенки трубы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6A7A45" w:rsidRDefault="00E97ECC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2197" w:type="dxa"/>
            <w:gridSpan w:val="2"/>
          </w:tcPr>
          <w:p w:rsidR="00E97ECC" w:rsidRPr="006A7A45" w:rsidRDefault="00E97ECC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E97ECC" w:rsidRPr="006A7A45" w:rsidRDefault="00E97ECC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E97ECC" w:rsidRPr="006A7A45" w:rsidRDefault="00E97ECC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977100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977100" w:rsidRPr="006A7A45" w:rsidRDefault="00977100" w:rsidP="00A11892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Область рабочих температур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77100" w:rsidRPr="006A7A45" w:rsidRDefault="00977100" w:rsidP="00A11892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°C</w:t>
            </w:r>
          </w:p>
        </w:tc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:rsidR="00977100" w:rsidRPr="006A7A45" w:rsidRDefault="00977100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136D7D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136D7D" w:rsidRPr="006A7A45" w:rsidRDefault="00136D7D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Рабочая среда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36D7D" w:rsidRPr="006A7A45" w:rsidRDefault="00136D7D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6" w:type="dxa"/>
            <w:tcBorders>
              <w:right w:val="nil"/>
            </w:tcBorders>
          </w:tcPr>
          <w:p w:rsidR="00136D7D" w:rsidRPr="006A7A45" w:rsidRDefault="006E2D6C" w:rsidP="00136D7D">
            <w:pPr>
              <w:pStyle w:val="Bezmezer"/>
              <w:rPr>
                <w:sz w:val="20"/>
                <w:szCs w:val="20"/>
                <w:lang w:val="ru-RU"/>
              </w:rPr>
            </w:pPr>
            <w:r w:rsidRPr="006A7A45">
              <w:rPr>
                <w:rFonts w:ascii="Wingdings" w:hAnsi="Wingdings"/>
                <w:sz w:val="20"/>
                <w:szCs w:val="20"/>
                <w:lang w:val="ru-RU"/>
              </w:rPr>
              <w:t></w:t>
            </w:r>
            <w:r w:rsidRPr="006A7A45">
              <w:rPr>
                <w:sz w:val="20"/>
                <w:szCs w:val="20"/>
                <w:lang w:val="ru-RU"/>
              </w:rPr>
              <w:t xml:space="preserve"> повыш. пыльность</w:t>
            </w:r>
          </w:p>
          <w:p w:rsidR="00136D7D" w:rsidRPr="006A7A45" w:rsidRDefault="006E2D6C" w:rsidP="00136D7D">
            <w:pPr>
              <w:pStyle w:val="Bezmezer"/>
              <w:rPr>
                <w:lang w:val="ru-RU"/>
              </w:rPr>
            </w:pPr>
            <w:r w:rsidRPr="006A7A45">
              <w:rPr>
                <w:rFonts w:ascii="Wingdings" w:hAnsi="Wingdings"/>
                <w:sz w:val="20"/>
                <w:szCs w:val="20"/>
                <w:lang w:val="ru-RU"/>
              </w:rPr>
              <w:t></w:t>
            </w:r>
            <w:r w:rsidRPr="006A7A45">
              <w:rPr>
                <w:sz w:val="20"/>
                <w:szCs w:val="20"/>
                <w:lang w:val="ru-RU"/>
              </w:rPr>
              <w:t xml:space="preserve"> повыш. влажность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136D7D" w:rsidRPr="006A7A45" w:rsidRDefault="006E2D6C" w:rsidP="006E2D6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6A7A45">
              <w:rPr>
                <w:rFonts w:ascii="Wingdings" w:hAnsi="Wingdings"/>
                <w:sz w:val="20"/>
                <w:szCs w:val="20"/>
                <w:lang w:val="ru-RU"/>
              </w:rPr>
              <w:t></w:t>
            </w:r>
            <w:r w:rsidRPr="006A7A45">
              <w:rPr>
                <w:sz w:val="20"/>
                <w:szCs w:val="20"/>
                <w:lang w:val="ru-RU"/>
              </w:rPr>
              <w:t xml:space="preserve"> абразивная</w:t>
            </w:r>
          </w:p>
          <w:p w:rsidR="00136D7D" w:rsidRPr="006A7A45" w:rsidRDefault="006E2D6C" w:rsidP="00136D7D">
            <w:pPr>
              <w:pStyle w:val="Bezmezer"/>
              <w:rPr>
                <w:lang w:val="ru-RU"/>
              </w:rPr>
            </w:pPr>
            <w:r w:rsidRPr="006A7A45">
              <w:rPr>
                <w:rFonts w:ascii="Wingdings" w:hAnsi="Wingdings"/>
                <w:sz w:val="20"/>
                <w:szCs w:val="20"/>
                <w:lang w:val="ru-RU"/>
              </w:rPr>
              <w:t></w:t>
            </w:r>
            <w:r w:rsidRPr="006A7A45">
              <w:rPr>
                <w:sz w:val="20"/>
                <w:szCs w:val="20"/>
                <w:lang w:val="ru-RU"/>
              </w:rPr>
              <w:t xml:space="preserve"> хим.</w:t>
            </w:r>
            <w:r w:rsidR="006A7A45">
              <w:rPr>
                <w:sz w:val="20"/>
                <w:szCs w:val="20"/>
                <w:lang w:val="ru-RU"/>
              </w:rPr>
              <w:t xml:space="preserve"> </w:t>
            </w:r>
            <w:r w:rsidRPr="006A7A45">
              <w:rPr>
                <w:sz w:val="20"/>
                <w:szCs w:val="20"/>
                <w:lang w:val="ru-RU"/>
              </w:rPr>
              <w:t>агрессивная</w:t>
            </w:r>
          </w:p>
        </w:tc>
        <w:tc>
          <w:tcPr>
            <w:tcW w:w="1842" w:type="dxa"/>
            <w:gridSpan w:val="2"/>
            <w:tcBorders>
              <w:left w:val="nil"/>
            </w:tcBorders>
          </w:tcPr>
          <w:p w:rsidR="00136D7D" w:rsidRPr="006A7A45" w:rsidRDefault="00136D7D" w:rsidP="00136D7D">
            <w:pPr>
              <w:pStyle w:val="Bezmez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другая:</w:t>
            </w:r>
          </w:p>
        </w:tc>
      </w:tr>
      <w:tr w:rsidR="00E97ECC" w:rsidRPr="006A7A45" w:rsidTr="006A7A45">
        <w:trPr>
          <w:trHeight w:val="340"/>
          <w:jc w:val="center"/>
        </w:trPr>
        <w:tc>
          <w:tcPr>
            <w:tcW w:w="9568" w:type="dxa"/>
            <w:gridSpan w:val="7"/>
            <w:vAlign w:val="bottom"/>
          </w:tcPr>
          <w:p w:rsidR="00E97ECC" w:rsidRPr="006A7A45" w:rsidRDefault="00E97ECC" w:rsidP="00671C59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lang w:val="ru-RU"/>
              </w:rPr>
              <w:t>Параметры роликов – не обязательные параметры</w:t>
            </w:r>
          </w:p>
        </w:tc>
      </w:tr>
      <w:tr w:rsidR="00E97ECC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6A7A45" w:rsidRDefault="00E97ECC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Транспортная мощность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6A7A45" w:rsidRDefault="00E97ECC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т/ч</w:t>
            </w:r>
          </w:p>
        </w:tc>
        <w:tc>
          <w:tcPr>
            <w:tcW w:w="5599" w:type="dxa"/>
            <w:gridSpan w:val="5"/>
          </w:tcPr>
          <w:p w:rsidR="00E97ECC" w:rsidRPr="006A7A45" w:rsidRDefault="00E97ECC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E97ECC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6A7A45" w:rsidRDefault="00E97ECC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Скорость конвейера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6A7A45" w:rsidRDefault="00E97ECC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м/с</w:t>
            </w:r>
          </w:p>
        </w:tc>
        <w:tc>
          <w:tcPr>
            <w:tcW w:w="5599" w:type="dxa"/>
            <w:gridSpan w:val="5"/>
          </w:tcPr>
          <w:p w:rsidR="00E97ECC" w:rsidRPr="006A7A45" w:rsidRDefault="00E97ECC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E97ECC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6A7A45" w:rsidRDefault="00E97ECC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Ширина ленты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6A7A45" w:rsidRDefault="00E97ECC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5599" w:type="dxa"/>
            <w:gridSpan w:val="5"/>
          </w:tcPr>
          <w:p w:rsidR="00E97ECC" w:rsidRPr="006A7A45" w:rsidRDefault="00E97ECC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E97ECC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E97ECC" w:rsidRPr="006A7A45" w:rsidRDefault="00E97ECC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Удельный вес ленты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97ECC" w:rsidRPr="006A7A45" w:rsidRDefault="00E97ECC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кг/м</w:t>
            </w:r>
            <w:r w:rsidRPr="006A7A45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599" w:type="dxa"/>
            <w:gridSpan w:val="5"/>
          </w:tcPr>
          <w:p w:rsidR="00E97ECC" w:rsidRPr="006A7A45" w:rsidRDefault="00E97ECC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36465E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6A7A45" w:rsidRDefault="0036465E" w:rsidP="00A11892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Расстояние стендов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6A7A45" w:rsidRDefault="0036465E" w:rsidP="00A11892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2197" w:type="dxa"/>
            <w:gridSpan w:val="2"/>
          </w:tcPr>
          <w:p w:rsidR="0036465E" w:rsidRPr="006A7A45" w:rsidRDefault="0036465E" w:rsidP="00836E0B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6465E" w:rsidRPr="006A7A45" w:rsidRDefault="0036465E" w:rsidP="00A11892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36465E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6A7A45" w:rsidRDefault="0036465E" w:rsidP="00A11892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Угол наклона боковых роликов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6A7A45" w:rsidRDefault="0036465E" w:rsidP="00A11892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°</w:t>
            </w:r>
          </w:p>
        </w:tc>
        <w:tc>
          <w:tcPr>
            <w:tcW w:w="2197" w:type="dxa"/>
            <w:gridSpan w:val="2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36465E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6A7A45" w:rsidRDefault="0036465E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Перевозимый материал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6A7A45" w:rsidRDefault="0036465E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5599" w:type="dxa"/>
            <w:gridSpan w:val="5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36465E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6A7A45" w:rsidRDefault="0036465E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Плотность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6A7A45" w:rsidRDefault="0036465E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т/м</w:t>
            </w:r>
            <w:r w:rsidRPr="006A7A45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599" w:type="dxa"/>
            <w:gridSpan w:val="5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36465E" w:rsidRPr="006A7A45" w:rsidTr="006A7A45">
        <w:trPr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6A7A45" w:rsidRDefault="0036465E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Кусковатость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6A7A45" w:rsidRDefault="0036465E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  <w:r w:rsidRPr="006A7A45"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5599" w:type="dxa"/>
            <w:gridSpan w:val="5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</w:tr>
      <w:tr w:rsidR="0036465E" w:rsidRPr="006A7A45" w:rsidTr="006A7A45">
        <w:trPr>
          <w:trHeight w:val="567"/>
          <w:jc w:val="center"/>
        </w:trPr>
        <w:tc>
          <w:tcPr>
            <w:tcW w:w="3402" w:type="dxa"/>
            <w:tcMar>
              <w:left w:w="113" w:type="dxa"/>
              <w:right w:w="113" w:type="dxa"/>
            </w:tcMar>
          </w:tcPr>
          <w:p w:rsidR="0036465E" w:rsidRPr="006A7A45" w:rsidRDefault="0036465E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Другие требования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6465E" w:rsidRPr="006A7A45" w:rsidRDefault="0036465E" w:rsidP="00671C59">
            <w:pPr>
              <w:pStyle w:val="Bezmezer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99" w:type="dxa"/>
            <w:gridSpan w:val="5"/>
          </w:tcPr>
          <w:p w:rsidR="0036465E" w:rsidRPr="006A7A45" w:rsidRDefault="0036465E" w:rsidP="00FF5ECD">
            <w:pPr>
              <w:pStyle w:val="Bezmezer"/>
              <w:jc w:val="center"/>
              <w:rPr>
                <w:lang w:val="ru-RU"/>
              </w:rPr>
            </w:pPr>
          </w:p>
        </w:tc>
      </w:tr>
    </w:tbl>
    <w:p w:rsidR="00A2115B" w:rsidRPr="006A7A45" w:rsidRDefault="00A2115B" w:rsidP="00CC5574">
      <w:pPr>
        <w:pStyle w:val="Bezmezer"/>
        <w:rPr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654CD" w:rsidRPr="006A7A45" w:rsidTr="000958FC">
        <w:tc>
          <w:tcPr>
            <w:tcW w:w="9072" w:type="dxa"/>
          </w:tcPr>
          <w:p w:rsidR="005654CD" w:rsidRPr="006A7A45" w:rsidRDefault="005654CD" w:rsidP="005654CD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lang w:val="ru-RU"/>
              </w:rPr>
              <w:t>Дополнительные информации</w:t>
            </w:r>
          </w:p>
        </w:tc>
      </w:tr>
      <w:tr w:rsidR="005654CD" w:rsidRPr="006A7A45" w:rsidTr="000958FC">
        <w:trPr>
          <w:trHeight w:val="4253"/>
        </w:trPr>
        <w:tc>
          <w:tcPr>
            <w:tcW w:w="9072" w:type="dxa"/>
          </w:tcPr>
          <w:p w:rsidR="005654CD" w:rsidRPr="006A7A45" w:rsidRDefault="005654CD" w:rsidP="001500C0">
            <w:pPr>
              <w:pStyle w:val="Bezmezer"/>
              <w:rPr>
                <w:color w:val="9BBB59" w:themeColor="accent3"/>
                <w:lang w:val="ru-RU"/>
              </w:rPr>
            </w:pPr>
            <w:r w:rsidRPr="006A7A45">
              <w:rPr>
                <w:lang w:val="ru-RU"/>
              </w:rPr>
              <w:t>Размещение дисков реверсивных роликов:</w:t>
            </w:r>
            <w:r w:rsidR="006A7A45">
              <w:rPr>
                <w:lang w:val="ru-RU"/>
              </w:rPr>
              <w:t xml:space="preserve">       </w:t>
            </w:r>
            <w:r w:rsidR="006A7A45">
              <w:rPr>
                <w:color w:val="9BBB59" w:themeColor="accent3"/>
                <w:lang w:val="ru-RU"/>
              </w:rPr>
              <w:t>Количество и расстояние дисков</w:t>
            </w:r>
          </w:p>
          <w:p w:rsidR="002F63FA" w:rsidRPr="006A7A45" w:rsidRDefault="002F63FA" w:rsidP="001500C0">
            <w:pPr>
              <w:pStyle w:val="Bezmezer"/>
              <w:rPr>
                <w:lang w:val="ru-RU"/>
              </w:rPr>
            </w:pPr>
          </w:p>
          <w:p w:rsidR="002F63FA" w:rsidRPr="006A7A45" w:rsidRDefault="002F63FA" w:rsidP="002F63FA">
            <w:pPr>
              <w:pStyle w:val="Bezmezer"/>
              <w:jc w:val="center"/>
              <w:rPr>
                <w:lang w:val="ru-RU"/>
              </w:rPr>
            </w:pPr>
            <w:r w:rsidRPr="006A7A45">
              <w:rPr>
                <w:noProof/>
              </w:rPr>
              <w:drawing>
                <wp:inline distT="0" distB="0" distL="0" distR="0" wp14:anchorId="5BC31FC5" wp14:editId="67A6C279">
                  <wp:extent cx="3352800" cy="1928082"/>
                  <wp:effectExtent l="19050" t="0" r="0" b="0"/>
                  <wp:docPr id="4" name="Obrázek 1" descr="diskáč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káč.em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59" cy="192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96" w:rsidRPr="006A7A45" w:rsidTr="000958FC">
        <w:trPr>
          <w:trHeight w:val="4253"/>
        </w:trPr>
        <w:tc>
          <w:tcPr>
            <w:tcW w:w="9072" w:type="dxa"/>
          </w:tcPr>
          <w:p w:rsidR="00C61696" w:rsidRPr="006A7A45" w:rsidRDefault="005654CD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Другой вид конца оси роликов, чертеж:</w:t>
            </w:r>
          </w:p>
        </w:tc>
      </w:tr>
      <w:tr w:rsidR="000958FC" w:rsidRPr="006A7A45" w:rsidTr="000958FC">
        <w:trPr>
          <w:trHeight w:val="4253"/>
        </w:trPr>
        <w:tc>
          <w:tcPr>
            <w:tcW w:w="9072" w:type="dxa"/>
          </w:tcPr>
          <w:p w:rsidR="000958FC" w:rsidRPr="006A7A45" w:rsidRDefault="006A7A45" w:rsidP="00CC5574">
            <w:pPr>
              <w:pStyle w:val="Bezmezer"/>
              <w:rPr>
                <w:lang w:val="ru-RU"/>
              </w:rPr>
            </w:pPr>
            <w:r w:rsidRPr="006A7A45">
              <w:rPr>
                <w:lang w:val="ru-RU"/>
              </w:rPr>
              <w:t>Дальнейшее</w:t>
            </w:r>
            <w:r w:rsidR="002F63FA" w:rsidRPr="006A7A45">
              <w:rPr>
                <w:lang w:val="ru-RU"/>
              </w:rPr>
              <w:t xml:space="preserve"> уточнение:</w:t>
            </w:r>
          </w:p>
        </w:tc>
      </w:tr>
    </w:tbl>
    <w:p w:rsidR="00896D1E" w:rsidRPr="006A7A45" w:rsidRDefault="00896D1E" w:rsidP="00CC5574">
      <w:pPr>
        <w:pStyle w:val="Bezmezer"/>
        <w:rPr>
          <w:lang w:val="ru-RU"/>
        </w:rPr>
      </w:pPr>
    </w:p>
    <w:p w:rsidR="00363704" w:rsidRPr="006A7A45" w:rsidRDefault="00363704" w:rsidP="00CC5574">
      <w:pPr>
        <w:pStyle w:val="Bezmezer"/>
        <w:rPr>
          <w:lang w:val="ru-RU"/>
        </w:rPr>
      </w:pPr>
    </w:p>
    <w:sectPr w:rsidR="00363704" w:rsidRPr="006A7A45" w:rsidSect="006A7A4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9C" w:rsidRDefault="00D9259C" w:rsidP="00F27423">
      <w:pPr>
        <w:spacing w:after="0" w:line="240" w:lineRule="auto"/>
      </w:pPr>
      <w:r>
        <w:separator/>
      </w:r>
    </w:p>
  </w:endnote>
  <w:endnote w:type="continuationSeparator" w:id="0">
    <w:p w:rsidR="00D9259C" w:rsidRDefault="00D9259C" w:rsidP="00F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9C" w:rsidRDefault="00D9259C" w:rsidP="00F27423">
      <w:pPr>
        <w:spacing w:after="0" w:line="240" w:lineRule="auto"/>
      </w:pPr>
      <w:r>
        <w:separator/>
      </w:r>
    </w:p>
  </w:footnote>
  <w:footnote w:type="continuationSeparator" w:id="0">
    <w:p w:rsidR="00D9259C" w:rsidRDefault="00D9259C" w:rsidP="00F2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2"/>
    <w:rsid w:val="00070950"/>
    <w:rsid w:val="000769AD"/>
    <w:rsid w:val="000958FC"/>
    <w:rsid w:val="00101565"/>
    <w:rsid w:val="001270E4"/>
    <w:rsid w:val="00136D7D"/>
    <w:rsid w:val="001500C0"/>
    <w:rsid w:val="00176CD0"/>
    <w:rsid w:val="001A0C0E"/>
    <w:rsid w:val="001C6FE5"/>
    <w:rsid w:val="001D3374"/>
    <w:rsid w:val="00282C03"/>
    <w:rsid w:val="002D6345"/>
    <w:rsid w:val="002F4AC2"/>
    <w:rsid w:val="002F63FA"/>
    <w:rsid w:val="0030446C"/>
    <w:rsid w:val="0031661E"/>
    <w:rsid w:val="003536A5"/>
    <w:rsid w:val="00363704"/>
    <w:rsid w:val="0036465E"/>
    <w:rsid w:val="003946CF"/>
    <w:rsid w:val="003C20CF"/>
    <w:rsid w:val="004004E8"/>
    <w:rsid w:val="004106BC"/>
    <w:rsid w:val="00420398"/>
    <w:rsid w:val="00426109"/>
    <w:rsid w:val="00427E2C"/>
    <w:rsid w:val="00445EBE"/>
    <w:rsid w:val="0049016A"/>
    <w:rsid w:val="004C053D"/>
    <w:rsid w:val="004C280B"/>
    <w:rsid w:val="004F51EE"/>
    <w:rsid w:val="005654CD"/>
    <w:rsid w:val="005A671B"/>
    <w:rsid w:val="005E1E36"/>
    <w:rsid w:val="005F66DF"/>
    <w:rsid w:val="00662BEF"/>
    <w:rsid w:val="0067038A"/>
    <w:rsid w:val="00671C59"/>
    <w:rsid w:val="00690876"/>
    <w:rsid w:val="006A7A45"/>
    <w:rsid w:val="006E2D6C"/>
    <w:rsid w:val="00741368"/>
    <w:rsid w:val="0075039D"/>
    <w:rsid w:val="007B1535"/>
    <w:rsid w:val="00822F91"/>
    <w:rsid w:val="008272BD"/>
    <w:rsid w:val="00836E0B"/>
    <w:rsid w:val="00847A1E"/>
    <w:rsid w:val="00867A12"/>
    <w:rsid w:val="00893DA3"/>
    <w:rsid w:val="00896D1E"/>
    <w:rsid w:val="00967B50"/>
    <w:rsid w:val="00977100"/>
    <w:rsid w:val="00982EFB"/>
    <w:rsid w:val="009924C4"/>
    <w:rsid w:val="009C7A80"/>
    <w:rsid w:val="00A006C8"/>
    <w:rsid w:val="00A1058E"/>
    <w:rsid w:val="00A2115B"/>
    <w:rsid w:val="00A31BCA"/>
    <w:rsid w:val="00AA47A1"/>
    <w:rsid w:val="00B3237A"/>
    <w:rsid w:val="00B37A3D"/>
    <w:rsid w:val="00B563EC"/>
    <w:rsid w:val="00C61696"/>
    <w:rsid w:val="00C810D2"/>
    <w:rsid w:val="00CC5574"/>
    <w:rsid w:val="00CD2EDD"/>
    <w:rsid w:val="00D21CE6"/>
    <w:rsid w:val="00D308A8"/>
    <w:rsid w:val="00D46590"/>
    <w:rsid w:val="00D7466F"/>
    <w:rsid w:val="00D9259C"/>
    <w:rsid w:val="00E97ECC"/>
    <w:rsid w:val="00ED0C3E"/>
    <w:rsid w:val="00ED27CA"/>
    <w:rsid w:val="00F27423"/>
    <w:rsid w:val="00F542BC"/>
    <w:rsid w:val="00F9163F"/>
    <w:rsid w:val="00FE686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TRANZA a.s.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Nosterský</dc:creator>
  <cp:lastModifiedBy>Markéta Javůrková</cp:lastModifiedBy>
  <cp:revision>2</cp:revision>
  <dcterms:created xsi:type="dcterms:W3CDTF">2014-05-27T12:59:00Z</dcterms:created>
  <dcterms:modified xsi:type="dcterms:W3CDTF">2014-05-27T12:59:00Z</dcterms:modified>
</cp:coreProperties>
</file>